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4B87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6B0D5813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79F8CF87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593E6D58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4AF5BA2F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4FF48885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326424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1DC9E0E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4C5FDD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1AA73D74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1CED4EA7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56EF2965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013E18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05BFF015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2F6A08A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11DAE34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154D26BB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4BD39FE9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511E5AF4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10AA8E88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7A2AA58F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1CD56DE6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1494342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14A1C37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2F1F111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42E5E21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081EE4B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24393D5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32AAF6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56B9EC32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35A71DE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A571739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1DD5983B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263DC26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D664A57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6A22B59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509CE0B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439570F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83EAE5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27B41FE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2EBF85C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A85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411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3877B2B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C0F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412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85B62EC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0B52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157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EE34A33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CD8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8D0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FA3B09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409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FEA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6F963B2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B77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18F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E4CF521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8FEF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AFC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B154435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F2E5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50C6F110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7B1AE3A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519C6CA3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79008380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C0F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16FD2268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9C1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FB5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9FC6304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B58B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4D1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726F6D70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37C64B7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4D4AC02B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17F36955" w14:textId="77777777" w:rsidTr="00B82A54">
        <w:tc>
          <w:tcPr>
            <w:tcW w:w="7514" w:type="dxa"/>
          </w:tcPr>
          <w:p w14:paraId="47BB0F9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E51986C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4B516A82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0D6FE00F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68541F92" w14:textId="77777777" w:rsidTr="00B82A54">
        <w:tc>
          <w:tcPr>
            <w:tcW w:w="7514" w:type="dxa"/>
          </w:tcPr>
          <w:p w14:paraId="701C9919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142A4F4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62FAED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E53E88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40BEB7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E817CC5" w14:textId="77777777" w:rsidTr="00B82A54">
        <w:trPr>
          <w:trHeight w:val="882"/>
        </w:trPr>
        <w:tc>
          <w:tcPr>
            <w:tcW w:w="7514" w:type="dxa"/>
          </w:tcPr>
          <w:p w14:paraId="7E4C15D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47EF490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1D15CB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7DDF9A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9BE244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D8F6659" w14:textId="77777777" w:rsidTr="00B82A54">
        <w:tc>
          <w:tcPr>
            <w:tcW w:w="7514" w:type="dxa"/>
          </w:tcPr>
          <w:p w14:paraId="589C836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7691D1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68D068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B40D58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14C0CB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69E36FB" w14:textId="77777777" w:rsidTr="00B82A54">
        <w:tc>
          <w:tcPr>
            <w:tcW w:w="7514" w:type="dxa"/>
          </w:tcPr>
          <w:p w14:paraId="715636D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13823C5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651502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87C1E9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CAE527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8772C6" w14:textId="77777777" w:rsidTr="00B82A54">
        <w:tc>
          <w:tcPr>
            <w:tcW w:w="7514" w:type="dxa"/>
          </w:tcPr>
          <w:p w14:paraId="0EB02B48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1779127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AC5561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F8560F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AE4BF3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E668672" w14:textId="77777777" w:rsidTr="00B82A54">
        <w:tc>
          <w:tcPr>
            <w:tcW w:w="7514" w:type="dxa"/>
          </w:tcPr>
          <w:p w14:paraId="2B4AE3B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730E5F0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961A72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25661C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6F2DF1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C4FC997" w14:textId="77777777" w:rsidTr="00B82A54">
        <w:tc>
          <w:tcPr>
            <w:tcW w:w="7514" w:type="dxa"/>
          </w:tcPr>
          <w:p w14:paraId="6E40C09E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452A5B5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4FE1E4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3DB3F5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D19A80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6E63FA" w14:textId="77777777" w:rsidTr="00B82A54">
        <w:tc>
          <w:tcPr>
            <w:tcW w:w="7514" w:type="dxa"/>
          </w:tcPr>
          <w:p w14:paraId="2BF596C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07A5F98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5619FF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D42488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2E54AA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4E0704" w14:textId="77777777" w:rsidTr="00B82A54">
        <w:tc>
          <w:tcPr>
            <w:tcW w:w="7514" w:type="dxa"/>
          </w:tcPr>
          <w:p w14:paraId="32FE503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6157A16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9D79CF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FADCAE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A497C" w14:textId="77777777" w:rsidTr="00B82A54">
        <w:tc>
          <w:tcPr>
            <w:tcW w:w="7514" w:type="dxa"/>
          </w:tcPr>
          <w:p w14:paraId="316FEB0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2D98962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1C546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83C4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B7AE11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4F81E5E0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455C9552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0BD9478E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299AC11E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0EF6E05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6C5C92A6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3672EC88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71E8EB8E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0FA191B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460A98C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4B5527F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CEA185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BB4F954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48CDF40A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20180C6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59FE2E4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1D0361E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BB90F50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58D57F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7A755C4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0361E1B2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5D1C0B4E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7FCC7" w14:textId="77777777" w:rsidR="008B4E0A" w:rsidRDefault="008B4E0A">
      <w:r>
        <w:separator/>
      </w:r>
    </w:p>
  </w:endnote>
  <w:endnote w:type="continuationSeparator" w:id="0">
    <w:p w14:paraId="5AB68B98" w14:textId="77777777" w:rsidR="008B4E0A" w:rsidRDefault="008B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Content>
      <w:p w14:paraId="562F775A" w14:textId="77777777" w:rsidR="00000000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7602A550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C5C46" w14:textId="77777777" w:rsidR="008B4E0A" w:rsidRDefault="008B4E0A">
      <w:r>
        <w:separator/>
      </w:r>
    </w:p>
  </w:footnote>
  <w:footnote w:type="continuationSeparator" w:id="0">
    <w:p w14:paraId="1E2B0D22" w14:textId="77777777" w:rsidR="008B4E0A" w:rsidRDefault="008B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F29B9" w14:textId="77777777" w:rsidR="00000000" w:rsidRPr="00A0059B" w:rsidRDefault="00000000" w:rsidP="00E67DFC">
    <w:pPr>
      <w:pStyle w:val="Nagwek"/>
      <w:jc w:val="center"/>
      <w:rPr>
        <w:lang w:val="en-US"/>
      </w:rPr>
    </w:pPr>
  </w:p>
  <w:p w14:paraId="6C90908C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747023645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306DB"/>
    <w:rsid w:val="0015538F"/>
    <w:rsid w:val="002803BC"/>
    <w:rsid w:val="00287FB0"/>
    <w:rsid w:val="0059175C"/>
    <w:rsid w:val="00715934"/>
    <w:rsid w:val="00817A0D"/>
    <w:rsid w:val="008B4E0A"/>
    <w:rsid w:val="00A3322F"/>
    <w:rsid w:val="00B24C87"/>
    <w:rsid w:val="00F1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CB382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PIW Tarnobrzeg</cp:lastModifiedBy>
  <cp:revision>2</cp:revision>
  <dcterms:created xsi:type="dcterms:W3CDTF">2024-12-30T10:46:00Z</dcterms:created>
  <dcterms:modified xsi:type="dcterms:W3CDTF">2024-12-30T10:46:00Z</dcterms:modified>
</cp:coreProperties>
</file>